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8F84" w14:textId="3B69A7EA" w:rsidR="001E6DAA" w:rsidRDefault="0011651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0560" behindDoc="0" locked="0" layoutInCell="1" allowOverlap="1" wp14:anchorId="73D08F97" wp14:editId="7F1A5C65">
            <wp:simplePos x="0" y="0"/>
            <wp:positionH relativeFrom="column">
              <wp:posOffset>-285115</wp:posOffset>
            </wp:positionH>
            <wp:positionV relativeFrom="paragraph">
              <wp:posOffset>165100</wp:posOffset>
            </wp:positionV>
            <wp:extent cx="977900" cy="144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D10">
        <w:pict w14:anchorId="73D08F96">
          <v:group id="_x0000_s1026" style="position:absolute;margin-left:10.25pt;margin-top:0;width:40.9pt;height:10in;z-index:15728640;mso-position-horizontal-relative:page;mso-position-vertical-relative:page" coordorigin="205" coordsize="818,14400">
            <v:rect id="_x0000_s1030" style="position:absolute;left:413;width:192;height:14400" fillcolor="#c80000" stroked="f"/>
            <v:rect id="_x0000_s1029" style="position:absolute;left:204;width:209;height:14400" fillcolor="#008406" stroked="f"/>
            <v:rect id="_x0000_s1028" style="position:absolute;left:831;width:192;height:14400" fillcolor="#c80000" stroked="f"/>
            <v:rect id="_x0000_s1027" style="position:absolute;left:622;width:209;height:14400" fillcolor="#e4d300" stroked="f"/>
            <w10:wrap anchorx="page" anchory="page"/>
          </v:group>
        </w:pict>
      </w:r>
    </w:p>
    <w:p w14:paraId="73D08F85" w14:textId="5F5B9DA3" w:rsidR="001E6DAA" w:rsidRDefault="00FA03B2">
      <w:pPr>
        <w:pStyle w:val="Corpodetexto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B35E981" wp14:editId="56566280">
            <wp:simplePos x="0" y="0"/>
            <wp:positionH relativeFrom="column">
              <wp:posOffset>1808017</wp:posOffset>
            </wp:positionH>
            <wp:positionV relativeFrom="paragraph">
              <wp:posOffset>69215</wp:posOffset>
            </wp:positionV>
            <wp:extent cx="1619250" cy="108130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8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08F86" w14:textId="46D807D8" w:rsidR="001E6DAA" w:rsidRDefault="001E6DAA">
      <w:pPr>
        <w:pStyle w:val="Corpodetexto"/>
        <w:ind w:left="2257"/>
        <w:rPr>
          <w:rFonts w:ascii="Times New Roman"/>
          <w:sz w:val="20"/>
        </w:rPr>
      </w:pPr>
    </w:p>
    <w:p w14:paraId="73D08F87" w14:textId="5E7A1620" w:rsidR="001E6DAA" w:rsidRDefault="001E6DAA">
      <w:pPr>
        <w:pStyle w:val="Corpodetexto"/>
        <w:spacing w:before="3"/>
        <w:rPr>
          <w:rFonts w:ascii="Times New Roman"/>
          <w:sz w:val="25"/>
        </w:rPr>
      </w:pPr>
    </w:p>
    <w:p w14:paraId="0CAFA544" w14:textId="6B8CE9CA" w:rsidR="00596022" w:rsidRPr="00596022" w:rsidRDefault="00596022" w:rsidP="00596022"/>
    <w:p w14:paraId="17F1D4B5" w14:textId="3379F401" w:rsidR="00596022" w:rsidRPr="00596022" w:rsidRDefault="00596022" w:rsidP="00596022"/>
    <w:p w14:paraId="68929271" w14:textId="5A08EF36" w:rsidR="00596022" w:rsidRPr="00596022" w:rsidRDefault="00596022" w:rsidP="00596022"/>
    <w:p w14:paraId="5DB5E6B3" w14:textId="26603852" w:rsidR="00596022" w:rsidRPr="00596022" w:rsidRDefault="00596022" w:rsidP="00596022"/>
    <w:p w14:paraId="287DB0C8" w14:textId="26C25EE8" w:rsidR="00596022" w:rsidRPr="00596022" w:rsidRDefault="00596022" w:rsidP="009F47C9">
      <w:pPr>
        <w:pStyle w:val="Corpodetexto"/>
        <w:rPr>
          <w:rFonts w:ascii="Times New Roman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</w:p>
    <w:p w14:paraId="603F9DAD" w14:textId="77777777" w:rsidR="00662AE8" w:rsidRPr="00662AE8" w:rsidRDefault="00596022" w:rsidP="00662AE8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  <w:r w:rsidR="00662AE8" w:rsidRPr="00662AE8">
        <w:rPr>
          <w:rFonts w:ascii="Times New Roman"/>
          <w:b/>
          <w:bCs/>
          <w:color w:val="FFFFFF" w:themeColor="background1"/>
          <w:sz w:val="23"/>
          <w:highlight w:val="black"/>
          <w:lang w:val="es-ES"/>
        </w:rPr>
        <w:t>PARAGEM NO PIT LANE - TROCA DE CONDUTORES</w:t>
      </w:r>
    </w:p>
    <w:p w14:paraId="78F39E9A" w14:textId="0390EDD0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</w:p>
    <w:p w14:paraId="35187D42" w14:textId="77777777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1824" behindDoc="1" locked="0" layoutInCell="1" allowOverlap="1" wp14:anchorId="6C8DAF19" wp14:editId="443F47D4">
            <wp:simplePos x="0" y="0"/>
            <wp:positionH relativeFrom="column">
              <wp:posOffset>-596900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A203A" w14:textId="6451AF8D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paragem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no Pit Lane 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obrigat</w:t>
      </w:r>
      <w:r w:rsidRPr="00596022">
        <w:rPr>
          <w:rFonts w:ascii="Times New Roman"/>
          <w:b/>
          <w:bCs/>
          <w:sz w:val="23"/>
          <w:szCs w:val="36"/>
          <w:lang w:val="es-ES"/>
        </w:rPr>
        <w:t>ó</w:t>
      </w:r>
      <w:r w:rsidRPr="00596022">
        <w:rPr>
          <w:rFonts w:ascii="Times New Roman"/>
          <w:b/>
          <w:bCs/>
          <w:sz w:val="23"/>
          <w:szCs w:val="36"/>
          <w:lang w:val="es-ES"/>
        </w:rPr>
        <w:t>ria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para toda as equipas.</w:t>
      </w:r>
      <w:r w:rsidRPr="00596022">
        <w:rPr>
          <w:rFonts w:ascii="Times New Roman"/>
          <w:sz w:val="23"/>
          <w:szCs w:val="36"/>
          <w:lang w:val="es-ES"/>
        </w:rPr>
        <w:t xml:space="preserve"> Em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circunst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normais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ter</w:t>
      </w:r>
      <w:r w:rsidRPr="00596022">
        <w:rPr>
          <w:rFonts w:ascii="Times New Roman"/>
          <w:sz w:val="23"/>
          <w:szCs w:val="36"/>
          <w:lang w:val="es-ES"/>
        </w:rPr>
        <w:t>á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de ser efectuada entre o </w:t>
      </w:r>
      <w:r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 o </w:t>
      </w:r>
      <w:r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</w:t>
      </w:r>
      <w:r w:rsidRPr="00596022">
        <w:rPr>
          <w:rFonts w:ascii="Times New Roman"/>
          <w:sz w:val="23"/>
          <w:szCs w:val="36"/>
          <w:lang w:val="es-ES"/>
        </w:rPr>
        <w:t xml:space="preserve"> da corrida (nunca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e nunca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depois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5902FCFA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62AFED9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O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entregue durante o 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a soma da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seguinte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dist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do pitlane a 60Km/H + 60 segundos para a troca de pilotos + tempo adicional mediante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regulamento</w:t>
      </w:r>
      <w:proofErr w:type="spellEnd"/>
      <w:r w:rsidRPr="00596022">
        <w:rPr>
          <w:rFonts w:ascii="Times New Roman"/>
          <w:sz w:val="23"/>
          <w:szCs w:val="36"/>
          <w:lang w:val="es-ES"/>
        </w:rPr>
        <w:t>, caso se aplique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</w:p>
    <w:p w14:paraId="123AB3D8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71120DDA" w14:textId="77777777" w:rsidR="00596022" w:rsidRP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</w:t>
      </w:r>
      <w:proofErr w:type="gram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= 29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tempo adicional mediante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regulamento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*</w:t>
      </w:r>
    </w:p>
    <w:p w14:paraId="5CAA60BA" w14:textId="30063325" w:rsidR="00596022" w:rsidRPr="00596022" w:rsidRDefault="00117306" w:rsidP="00FA03B2">
      <w:pPr>
        <w:spacing w:before="4"/>
        <w:ind w:left="-142"/>
        <w:rPr>
          <w:rFonts w:ascii="Times New Roman"/>
          <w:b/>
          <w:bCs/>
          <w:sz w:val="23"/>
          <w:szCs w:val="36"/>
          <w:lang w:val="es-ES"/>
        </w:rPr>
      </w:pP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No caso de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um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piloto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fazer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toda a corrida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sozinho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, </w:t>
      </w:r>
      <w:r w:rsidRPr="00FA0D87">
        <w:rPr>
          <w:rFonts w:ascii="Times New Roman"/>
          <w:b/>
          <w:bCs/>
          <w:sz w:val="23"/>
          <w:szCs w:val="36"/>
          <w:lang w:val="es-ES"/>
        </w:rPr>
        <w:t>é</w:t>
      </w: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adicionada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uma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penaliza</w:t>
      </w:r>
      <w:r w:rsidRPr="00FA0D87">
        <w:rPr>
          <w:rFonts w:ascii="Times New Roman"/>
          <w:b/>
          <w:bCs/>
          <w:sz w:val="23"/>
          <w:szCs w:val="36"/>
          <w:lang w:val="es-ES"/>
        </w:rPr>
        <w:t>çã</w:t>
      </w:r>
      <w:r w:rsidRPr="00FA0D87">
        <w:rPr>
          <w:rFonts w:ascii="Times New Roman"/>
          <w:b/>
          <w:bCs/>
          <w:sz w:val="23"/>
          <w:szCs w:val="36"/>
          <w:lang w:val="es-ES"/>
        </w:rPr>
        <w:t>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de 5 segundos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ao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Pit Stop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obrigat</w:t>
      </w:r>
      <w:r w:rsidRPr="00FA0D87">
        <w:rPr>
          <w:rFonts w:ascii="Times New Roman"/>
          <w:b/>
          <w:bCs/>
          <w:sz w:val="23"/>
          <w:szCs w:val="36"/>
          <w:lang w:val="es-ES"/>
        </w:rPr>
        <w:t>ó</w:t>
      </w:r>
      <w:r w:rsidRPr="00FA0D87">
        <w:rPr>
          <w:rFonts w:ascii="Times New Roman"/>
          <w:b/>
          <w:bCs/>
          <w:sz w:val="23"/>
          <w:szCs w:val="36"/>
          <w:lang w:val="es-ES"/>
        </w:rPr>
        <w:t>rio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>.</w:t>
      </w:r>
    </w:p>
    <w:p w14:paraId="0F4D953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2413A82" w14:textId="77777777" w:rsidR="00AF0D26" w:rsidRPr="00AF0D26" w:rsidRDefault="00AF0D26" w:rsidP="00FA03B2">
      <w:pPr>
        <w:spacing w:before="4"/>
        <w:ind w:left="-142"/>
        <w:jc w:val="center"/>
        <w:rPr>
          <w:rFonts w:ascii="Times New Roman"/>
          <w:b/>
          <w:bCs/>
          <w:color w:val="FFFFFF" w:themeColor="background1"/>
          <w:sz w:val="23"/>
          <w:szCs w:val="36"/>
          <w:lang w:val="es-ES"/>
        </w:rPr>
      </w:pP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PARADA EN EL 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“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PIT LANE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”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- CAMBIO DE PILOTOS</w:t>
      </w:r>
    </w:p>
    <w:p w14:paraId="06F45B71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5920" behindDoc="0" locked="0" layoutInCell="1" allowOverlap="1" wp14:anchorId="4F80544D" wp14:editId="22441305">
            <wp:simplePos x="0" y="0"/>
            <wp:positionH relativeFrom="column">
              <wp:posOffset>-577850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4B74B" w14:textId="294EC831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La parada en el </w:t>
      </w:r>
      <w:r w:rsidRPr="00596022">
        <w:rPr>
          <w:rFonts w:ascii="Times New Roman"/>
          <w:b/>
          <w:bCs/>
          <w:sz w:val="23"/>
          <w:szCs w:val="36"/>
          <w:lang w:val="es-ES"/>
        </w:rPr>
        <w:t>“</w:t>
      </w:r>
      <w:r w:rsidRPr="00596022">
        <w:rPr>
          <w:rFonts w:ascii="Times New Roman"/>
          <w:b/>
          <w:bCs/>
          <w:sz w:val="23"/>
          <w:szCs w:val="36"/>
          <w:lang w:val="es-ES"/>
        </w:rPr>
        <w:t>Pit Lane</w:t>
      </w:r>
      <w:r w:rsidRPr="00596022">
        <w:rPr>
          <w:rFonts w:ascii="Times New Roman"/>
          <w:b/>
          <w:bCs/>
          <w:sz w:val="23"/>
          <w:szCs w:val="36"/>
          <w:lang w:val="es-ES"/>
        </w:rPr>
        <w:t>”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es obligatoria para todos los equipos.</w:t>
      </w:r>
      <w:r w:rsidRPr="00596022">
        <w:rPr>
          <w:rFonts w:ascii="Times New Roman"/>
          <w:sz w:val="23"/>
          <w:szCs w:val="36"/>
          <w:lang w:val="es-ES"/>
        </w:rPr>
        <w:t xml:space="preserve"> Normalmente entre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y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minutos</w:t>
      </w:r>
      <w:r w:rsidRPr="00596022">
        <w:rPr>
          <w:rFonts w:ascii="Times New Roman"/>
          <w:sz w:val="23"/>
          <w:szCs w:val="36"/>
          <w:lang w:val="es-ES"/>
        </w:rPr>
        <w:t xml:space="preserve"> de carrera (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nunca antes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del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y nunca despu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>s del minuto 2</w:t>
      </w:r>
      <w:r w:rsidR="00D46794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1DD8AFC2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1CDB747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El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entregado durante 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la suma de la siguiente f</w:t>
      </w:r>
      <w:r w:rsidRPr="00596022">
        <w:rPr>
          <w:rFonts w:ascii="Times New Roman"/>
          <w:sz w:val="23"/>
          <w:szCs w:val="36"/>
          <w:lang w:val="es-ES"/>
        </w:rPr>
        <w:t>ó</w:t>
      </w:r>
      <w:r w:rsidRPr="00596022">
        <w:rPr>
          <w:rFonts w:ascii="Times New Roman"/>
          <w:sz w:val="23"/>
          <w:szCs w:val="36"/>
          <w:lang w:val="es-ES"/>
        </w:rPr>
        <w:t xml:space="preserve">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recorrido del </w:t>
      </w:r>
      <w:r w:rsidRPr="00596022">
        <w:rPr>
          <w:rFonts w:ascii="Times New Roman"/>
          <w:sz w:val="23"/>
          <w:szCs w:val="36"/>
          <w:lang w:val="es-ES"/>
        </w:rPr>
        <w:t>“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pit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lane</w:t>
      </w:r>
      <w:proofErr w:type="spellEnd"/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 xml:space="preserve"> a 60 km/h + 60 segundos para el cambio de pilotos + tiempo adicional mediante reglamento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  <w:r w:rsidRPr="00596022">
        <w:rPr>
          <w:sz w:val="36"/>
          <w:szCs w:val="36"/>
          <w:lang w:val="es-ES"/>
        </w:rPr>
        <w:t xml:space="preserve"> </w:t>
      </w:r>
    </w:p>
    <w:p w14:paraId="2A0F4ADA" w14:textId="77777777" w:rsidR="00596022" w:rsidRPr="00596022" w:rsidRDefault="00596022" w:rsidP="00FA03B2">
      <w:pPr>
        <w:ind w:left="-142"/>
        <w:rPr>
          <w:lang w:val="es-ES"/>
        </w:rPr>
      </w:pPr>
    </w:p>
    <w:p w14:paraId="27B75654" w14:textId="090630CE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</w:t>
      </w:r>
      <w:proofErr w:type="gram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= 29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tiempo adicional mediante reglamento *</w:t>
      </w:r>
    </w:p>
    <w:p w14:paraId="4D8B0B87" w14:textId="71391DB2" w:rsidR="006657C4" w:rsidRDefault="006657C4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En el caso de que el equipo tenga solamente un piloto (SOLO), se a</w:t>
      </w:r>
      <w:r w:rsidRPr="00C75499">
        <w:rPr>
          <w:rFonts w:ascii="Times New Roman"/>
          <w:b/>
          <w:bCs/>
          <w:sz w:val="24"/>
          <w:szCs w:val="40"/>
          <w:lang w:val="es-ES"/>
        </w:rPr>
        <w:t>ñ</w:t>
      </w:r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aden 5 segundos al </w:t>
      </w:r>
      <w:proofErr w:type="gramStart"/>
      <w:r w:rsidRPr="00C75499">
        <w:rPr>
          <w:rFonts w:ascii="Times New Roman"/>
          <w:b/>
          <w:bCs/>
          <w:sz w:val="24"/>
          <w:szCs w:val="40"/>
          <w:lang w:val="es-ES"/>
        </w:rPr>
        <w:t>handicap</w:t>
      </w:r>
      <w:proofErr w:type="gramEnd"/>
      <w:r w:rsidR="009F47C9" w:rsidRPr="00C75499">
        <w:rPr>
          <w:rFonts w:ascii="Times New Roman"/>
          <w:b/>
          <w:bCs/>
          <w:sz w:val="24"/>
          <w:szCs w:val="40"/>
          <w:lang w:val="es-ES"/>
        </w:rPr>
        <w:t>.</w:t>
      </w:r>
    </w:p>
    <w:p w14:paraId="3735186C" w14:textId="77777777" w:rsidR="00FA03B2" w:rsidRPr="00596022" w:rsidRDefault="00FA03B2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24C6946F" w14:textId="77777777" w:rsidR="00FA03B2" w:rsidRPr="00FA03B2" w:rsidRDefault="00FA03B2" w:rsidP="00FA03B2">
      <w:pPr>
        <w:spacing w:before="4"/>
        <w:ind w:left="-142"/>
        <w:jc w:val="center"/>
        <w:rPr>
          <w:rFonts w:ascii="Times New Roman"/>
          <w:b/>
          <w:bCs/>
          <w:sz w:val="23"/>
          <w:szCs w:val="36"/>
          <w:lang w:val="es-ES"/>
        </w:rPr>
      </w:pP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MANDATORY PIT STOP 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–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DRIVER CHANGE</w:t>
      </w:r>
    </w:p>
    <w:p w14:paraId="5E32698F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70016" behindDoc="0" locked="0" layoutInCell="1" allowOverlap="1" wp14:anchorId="6AA1E426" wp14:editId="66E3CC49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70C2" w14:textId="03840F3C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Each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team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have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mandatory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Pit stop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window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. The Pit Stop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window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start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.00.00 and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end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>.00.00</w:t>
      </w:r>
      <w:r w:rsidRPr="00596022">
        <w:rPr>
          <w:rFonts w:ascii="Times New Roman"/>
          <w:sz w:val="23"/>
          <w:szCs w:val="36"/>
          <w:lang w:val="es-ES"/>
        </w:rPr>
        <w:t>. (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Pitstop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enter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pitlane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never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before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r w:rsidR="007C0B2C" w:rsidRPr="00596D10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minute and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never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after 2</w:t>
      </w:r>
      <w:r w:rsidR="00D46794" w:rsidRPr="00596D10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 xml:space="preserve">). </w:t>
      </w:r>
    </w:p>
    <w:p w14:paraId="11DAAC3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0D0D05AF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The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given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during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briefing,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be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sum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of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following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pitlane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speed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at 60KM/H + 60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seconds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driver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change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+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additional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stopping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time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according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to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regulations</w:t>
      </w:r>
      <w:proofErr w:type="spellEnd"/>
      <w:r w:rsidRPr="00596022">
        <w:rPr>
          <w:rFonts w:ascii="Times New Roman"/>
          <w:sz w:val="23"/>
          <w:szCs w:val="36"/>
          <w:lang w:val="es-ES"/>
        </w:rPr>
        <w:t>)</w:t>
      </w:r>
    </w:p>
    <w:p w14:paraId="479FC64B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786FC2B" w14:textId="46700ABD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Handicap = 29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additional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stopping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time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according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to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the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regulations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)*</w:t>
      </w:r>
      <w:proofErr w:type="gramEnd"/>
    </w:p>
    <w:p w14:paraId="5358C116" w14:textId="48455C25" w:rsidR="00C77EE9" w:rsidRPr="00596022" w:rsidRDefault="00C77EE9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In case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of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a </w:t>
      </w:r>
      <w:proofErr w:type="gramStart"/>
      <w:r w:rsidRPr="00C75499">
        <w:rPr>
          <w:rFonts w:ascii="Times New Roman"/>
          <w:b/>
          <w:bCs/>
          <w:sz w:val="24"/>
          <w:szCs w:val="40"/>
          <w:lang w:val="es-ES"/>
        </w:rPr>
        <w:t>single</w:t>
      </w:r>
      <w:proofErr w:type="gram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driver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doing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the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whole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race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, a 5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Seconds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penalty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will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be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added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to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each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mandatory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pit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stop time.</w:t>
      </w:r>
    </w:p>
    <w:p w14:paraId="259ACF45" w14:textId="34479029" w:rsidR="00596022" w:rsidRPr="00596022" w:rsidRDefault="00596022" w:rsidP="00596022">
      <w:pPr>
        <w:tabs>
          <w:tab w:val="left" w:pos="940"/>
        </w:tabs>
      </w:pPr>
    </w:p>
    <w:sectPr w:rsidR="00596022" w:rsidRPr="00596022" w:rsidSect="00596022">
      <w:type w:val="continuous"/>
      <w:pgSz w:w="10800" w:h="14400"/>
      <w:pgMar w:top="0" w:right="594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DAA"/>
    <w:rsid w:val="00116512"/>
    <w:rsid w:val="00117306"/>
    <w:rsid w:val="001E6DAA"/>
    <w:rsid w:val="001E73BB"/>
    <w:rsid w:val="003847BC"/>
    <w:rsid w:val="00596022"/>
    <w:rsid w:val="00596D10"/>
    <w:rsid w:val="00662AE8"/>
    <w:rsid w:val="006657C4"/>
    <w:rsid w:val="007C0B2C"/>
    <w:rsid w:val="009F47C9"/>
    <w:rsid w:val="00AE537B"/>
    <w:rsid w:val="00AF0D26"/>
    <w:rsid w:val="00BE298C"/>
    <w:rsid w:val="00C75499"/>
    <w:rsid w:val="00C77EE9"/>
    <w:rsid w:val="00D46794"/>
    <w:rsid w:val="00FA03B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D08F84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Endurance Entry</dc:title>
  <dc:creator>Race Ready Marketing</dc:creator>
  <cp:lastModifiedBy>Micaela Moreira</cp:lastModifiedBy>
  <cp:revision>19</cp:revision>
  <dcterms:created xsi:type="dcterms:W3CDTF">2021-04-15T15:47:00Z</dcterms:created>
  <dcterms:modified xsi:type="dcterms:W3CDTF">2021-04-15T16:16:00Z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2021-04-15T00:00:00Z</vt:filetime>
  </property>
</Properties>
</file>